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B79" w:rsidRPr="007357C9" w:rsidRDefault="00282B79" w:rsidP="00282B79">
      <w:pPr>
        <w:jc w:val="center"/>
        <w:outlineLvl w:val="0"/>
        <w:rPr>
          <w:rFonts w:ascii="Arial" w:hAnsi="Arial" w:cs="Arial"/>
          <w:b/>
        </w:rPr>
      </w:pPr>
      <w:r w:rsidRPr="007357C9">
        <w:rPr>
          <w:rFonts w:ascii="Arial" w:hAnsi="Arial" w:cs="Arial"/>
          <w:b/>
        </w:rPr>
        <w:t>FORM–1 (TEHLİKE LİSTESİ)</w:t>
      </w:r>
      <w:r w:rsidR="00920744" w:rsidRPr="00920744">
        <w:t xml:space="preserve"> </w:t>
      </w:r>
      <w:hyperlink r:id="rId4" w:history="1">
        <w:r w:rsidR="00E630F3"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282B79" w:rsidRPr="009F5ADD" w:rsidTr="00D46663">
        <w:tc>
          <w:tcPr>
            <w:tcW w:w="9494" w:type="dxa"/>
          </w:tcPr>
          <w:p w:rsidR="00282B79" w:rsidRPr="009F5ADD" w:rsidRDefault="00282B79" w:rsidP="00D46663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9F5ADD">
              <w:rPr>
                <w:rFonts w:ascii="Arial" w:hAnsi="Arial" w:cs="Arial"/>
                <w:b/>
                <w:sz w:val="28"/>
                <w:szCs w:val="28"/>
              </w:rPr>
              <w:t>OKULDA</w:t>
            </w:r>
          </w:p>
        </w:tc>
      </w:tr>
      <w:tr w:rsidR="00282B79" w:rsidRPr="009F5ADD" w:rsidTr="00D46663">
        <w:tc>
          <w:tcPr>
            <w:tcW w:w="9494" w:type="dxa"/>
          </w:tcPr>
          <w:p w:rsidR="00282B79" w:rsidRPr="009F5ADD" w:rsidRDefault="00282B79" w:rsidP="00D4666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F5ADD">
              <w:rPr>
                <w:rFonts w:ascii="Arial" w:hAnsi="Arial" w:cs="Arial"/>
                <w:sz w:val="28"/>
                <w:szCs w:val="28"/>
              </w:rPr>
              <w:t>Elektrik prizlerine parmak sokmak,</w:t>
            </w:r>
          </w:p>
          <w:p w:rsidR="00282B79" w:rsidRPr="009F5ADD" w:rsidRDefault="00282B79" w:rsidP="00D4666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F5ADD">
              <w:rPr>
                <w:rFonts w:ascii="Arial" w:hAnsi="Arial" w:cs="Arial"/>
                <w:sz w:val="28"/>
                <w:szCs w:val="28"/>
              </w:rPr>
              <w:t>Kırık elektrik prizlerine dokunmak,</w:t>
            </w:r>
          </w:p>
          <w:p w:rsidR="00282B79" w:rsidRPr="009F5ADD" w:rsidRDefault="00282B79" w:rsidP="00D4666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F5ADD">
              <w:rPr>
                <w:rFonts w:ascii="Arial" w:hAnsi="Arial" w:cs="Arial"/>
                <w:sz w:val="28"/>
                <w:szCs w:val="28"/>
              </w:rPr>
              <w:t>Kalemi ağza sokmak,</w:t>
            </w:r>
          </w:p>
          <w:p w:rsidR="00282B79" w:rsidRPr="009F5ADD" w:rsidRDefault="00282B79" w:rsidP="00D4666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F5ADD">
              <w:rPr>
                <w:rFonts w:ascii="Arial" w:hAnsi="Arial" w:cs="Arial"/>
                <w:sz w:val="28"/>
                <w:szCs w:val="28"/>
              </w:rPr>
              <w:t>Kalemi ve sivri uçlu aletleri göze yakın tutmak,</w:t>
            </w:r>
          </w:p>
          <w:p w:rsidR="00282B79" w:rsidRPr="009F5ADD" w:rsidRDefault="00282B79" w:rsidP="00D4666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F5ADD">
              <w:rPr>
                <w:rFonts w:ascii="Arial" w:hAnsi="Arial" w:cs="Arial"/>
                <w:sz w:val="28"/>
                <w:szCs w:val="28"/>
              </w:rPr>
              <w:t>Başka birine vurmak, itmek, tırmalamak,</w:t>
            </w:r>
          </w:p>
          <w:p w:rsidR="00282B79" w:rsidRPr="009F5ADD" w:rsidRDefault="00282B79" w:rsidP="00D4666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F5ADD">
              <w:rPr>
                <w:rFonts w:ascii="Arial" w:hAnsi="Arial" w:cs="Arial"/>
                <w:sz w:val="28"/>
                <w:szCs w:val="28"/>
              </w:rPr>
              <w:t>Başka birine el şakası yapmak,</w:t>
            </w:r>
          </w:p>
          <w:p w:rsidR="00282B79" w:rsidRPr="009F5ADD" w:rsidRDefault="00282B79" w:rsidP="00D4666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F5ADD">
              <w:rPr>
                <w:rFonts w:ascii="Arial" w:hAnsi="Arial" w:cs="Arial"/>
                <w:sz w:val="28"/>
                <w:szCs w:val="28"/>
              </w:rPr>
              <w:t>Makasla çalışırken makası dikkatsizce kullanmak,</w:t>
            </w:r>
          </w:p>
          <w:p w:rsidR="00282B79" w:rsidRPr="009F5ADD" w:rsidRDefault="00282B79" w:rsidP="00D4666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F5ADD">
              <w:rPr>
                <w:rFonts w:ascii="Arial" w:hAnsi="Arial" w:cs="Arial"/>
                <w:sz w:val="28"/>
                <w:szCs w:val="28"/>
              </w:rPr>
              <w:t>Sulu boya fırçasını dikkatsizce kullanmak,</w:t>
            </w:r>
          </w:p>
          <w:p w:rsidR="00282B79" w:rsidRPr="009F5ADD" w:rsidRDefault="00282B79" w:rsidP="00D4666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F5ADD">
              <w:rPr>
                <w:rFonts w:ascii="Arial" w:hAnsi="Arial" w:cs="Arial"/>
                <w:sz w:val="28"/>
                <w:szCs w:val="28"/>
              </w:rPr>
              <w:t>Masa ve sıraların üzerine çıkmak ve çarpmak,</w:t>
            </w:r>
          </w:p>
          <w:p w:rsidR="00282B79" w:rsidRPr="009F5ADD" w:rsidRDefault="00282B79" w:rsidP="00D4666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F5ADD">
              <w:rPr>
                <w:rFonts w:ascii="Arial" w:hAnsi="Arial" w:cs="Arial"/>
                <w:sz w:val="28"/>
                <w:szCs w:val="28"/>
              </w:rPr>
              <w:t>Camdan sarkmak,</w:t>
            </w:r>
          </w:p>
          <w:p w:rsidR="00282B79" w:rsidRPr="009F5ADD" w:rsidRDefault="00282B79" w:rsidP="00D4666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F5ADD">
              <w:rPr>
                <w:rFonts w:ascii="Arial" w:hAnsi="Arial" w:cs="Arial"/>
                <w:sz w:val="28"/>
                <w:szCs w:val="28"/>
              </w:rPr>
              <w:t>Okul merdivenlerinin tırabzanından kaymak,</w:t>
            </w:r>
          </w:p>
          <w:p w:rsidR="00282B79" w:rsidRPr="009F5ADD" w:rsidRDefault="00282B79" w:rsidP="00D4666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F5ADD">
              <w:rPr>
                <w:rFonts w:ascii="Arial" w:hAnsi="Arial" w:cs="Arial"/>
                <w:sz w:val="28"/>
                <w:szCs w:val="28"/>
              </w:rPr>
              <w:t>Merdivenleri inip çıkarken dikkatsiz davranmak,</w:t>
            </w:r>
          </w:p>
          <w:p w:rsidR="00282B79" w:rsidRPr="009F5ADD" w:rsidRDefault="00282B79" w:rsidP="00D4666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F5ADD">
              <w:rPr>
                <w:rFonts w:ascii="Arial" w:hAnsi="Arial" w:cs="Arial"/>
                <w:sz w:val="28"/>
                <w:szCs w:val="28"/>
              </w:rPr>
              <w:t>Kapıları açarken ya da kapatırken el sıkıştırmak,</w:t>
            </w:r>
          </w:p>
          <w:p w:rsidR="00282B79" w:rsidRPr="009F5ADD" w:rsidRDefault="00282B79" w:rsidP="00D4666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F5ADD">
              <w:rPr>
                <w:rFonts w:ascii="Arial" w:hAnsi="Arial" w:cs="Arial"/>
                <w:sz w:val="28"/>
                <w:szCs w:val="28"/>
              </w:rPr>
              <w:t>Kışın buzda kaymak,</w:t>
            </w:r>
          </w:p>
          <w:p w:rsidR="00282B79" w:rsidRPr="009F5ADD" w:rsidRDefault="00282B79" w:rsidP="00D4666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F5ADD">
              <w:rPr>
                <w:rFonts w:ascii="Arial" w:hAnsi="Arial" w:cs="Arial"/>
                <w:sz w:val="28"/>
                <w:szCs w:val="28"/>
              </w:rPr>
              <w:t xml:space="preserve">Silgi vb. malzemeleri </w:t>
            </w:r>
            <w:proofErr w:type="spellStart"/>
            <w:r w:rsidRPr="009F5ADD">
              <w:rPr>
                <w:rFonts w:ascii="Arial" w:hAnsi="Arial" w:cs="Arial"/>
                <w:sz w:val="28"/>
                <w:szCs w:val="28"/>
              </w:rPr>
              <w:t>burna</w:t>
            </w:r>
            <w:proofErr w:type="spellEnd"/>
            <w:r w:rsidRPr="009F5ADD">
              <w:rPr>
                <w:rFonts w:ascii="Arial" w:hAnsi="Arial" w:cs="Arial"/>
                <w:sz w:val="28"/>
                <w:szCs w:val="28"/>
              </w:rPr>
              <w:t xml:space="preserve"> kulağa sokmak,</w:t>
            </w:r>
          </w:p>
          <w:p w:rsidR="00282B79" w:rsidRPr="009F5ADD" w:rsidRDefault="00282B79" w:rsidP="00D4666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F5ADD">
              <w:rPr>
                <w:rFonts w:ascii="Arial" w:hAnsi="Arial" w:cs="Arial"/>
                <w:sz w:val="28"/>
                <w:szCs w:val="28"/>
              </w:rPr>
              <w:t>Boyaları ağza sokmak, ısırmak ve yemek</w:t>
            </w:r>
          </w:p>
        </w:tc>
      </w:tr>
      <w:tr w:rsidR="00282B79" w:rsidRPr="009F5ADD" w:rsidTr="00D46663">
        <w:tc>
          <w:tcPr>
            <w:tcW w:w="9494" w:type="dxa"/>
          </w:tcPr>
          <w:p w:rsidR="00282B79" w:rsidRPr="009F5ADD" w:rsidRDefault="00282B79" w:rsidP="00D46663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9F5ADD">
              <w:rPr>
                <w:rFonts w:ascii="Arial" w:hAnsi="Arial" w:cs="Arial"/>
                <w:b/>
                <w:sz w:val="28"/>
                <w:szCs w:val="28"/>
              </w:rPr>
              <w:t>EVDE</w:t>
            </w:r>
          </w:p>
        </w:tc>
      </w:tr>
      <w:tr w:rsidR="00282B79" w:rsidRPr="009F5ADD" w:rsidTr="00D46663">
        <w:tc>
          <w:tcPr>
            <w:tcW w:w="9494" w:type="dxa"/>
          </w:tcPr>
          <w:p w:rsidR="00282B79" w:rsidRPr="009F5ADD" w:rsidRDefault="00282B79" w:rsidP="00D4666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F5ADD">
              <w:rPr>
                <w:rFonts w:ascii="Arial" w:hAnsi="Arial" w:cs="Arial"/>
                <w:sz w:val="28"/>
                <w:szCs w:val="28"/>
              </w:rPr>
              <w:t>Elektrik sobası, sobaya yaklaşmak, devirmek, dokunmak,</w:t>
            </w:r>
          </w:p>
          <w:p w:rsidR="00282B79" w:rsidRPr="009F5ADD" w:rsidRDefault="00282B79" w:rsidP="00D4666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F5ADD">
              <w:rPr>
                <w:rFonts w:ascii="Arial" w:hAnsi="Arial" w:cs="Arial"/>
                <w:sz w:val="28"/>
                <w:szCs w:val="28"/>
              </w:rPr>
              <w:t>Yanan ocağa dokunmak, yaklaşmak,</w:t>
            </w:r>
          </w:p>
          <w:p w:rsidR="00282B79" w:rsidRPr="009F5ADD" w:rsidRDefault="00282B79" w:rsidP="00D4666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F5ADD">
              <w:rPr>
                <w:rFonts w:ascii="Arial" w:hAnsi="Arial" w:cs="Arial"/>
                <w:sz w:val="28"/>
                <w:szCs w:val="28"/>
              </w:rPr>
              <w:t>Kibrit, çakmak vb. malzemelerle oynamak,</w:t>
            </w:r>
          </w:p>
          <w:p w:rsidR="00282B79" w:rsidRPr="009F5ADD" w:rsidRDefault="00282B79" w:rsidP="00D4666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F5ADD">
              <w:rPr>
                <w:rFonts w:ascii="Arial" w:hAnsi="Arial" w:cs="Arial"/>
                <w:sz w:val="28"/>
                <w:szCs w:val="28"/>
              </w:rPr>
              <w:t>Camdan sarkmak,</w:t>
            </w:r>
          </w:p>
          <w:p w:rsidR="00282B79" w:rsidRPr="009F5ADD" w:rsidRDefault="00282B79" w:rsidP="00D4666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F5ADD">
              <w:rPr>
                <w:rFonts w:ascii="Arial" w:hAnsi="Arial" w:cs="Arial"/>
                <w:sz w:val="28"/>
                <w:szCs w:val="28"/>
              </w:rPr>
              <w:t>Ortalıkta sönmemiş sigara bulundurmak,</w:t>
            </w:r>
          </w:p>
          <w:p w:rsidR="00282B79" w:rsidRPr="009F5ADD" w:rsidRDefault="00282B79" w:rsidP="00D4666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F5ADD">
              <w:rPr>
                <w:rFonts w:ascii="Arial" w:hAnsi="Arial" w:cs="Arial"/>
                <w:sz w:val="28"/>
                <w:szCs w:val="28"/>
              </w:rPr>
              <w:t>Apartman tırabzanlarından atlamak, kaymak, merdivenleri dikkatsiz kullanmak,</w:t>
            </w:r>
          </w:p>
          <w:p w:rsidR="00282B79" w:rsidRPr="009F5ADD" w:rsidRDefault="00282B79" w:rsidP="00D4666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F5ADD">
              <w:rPr>
                <w:rFonts w:ascii="Arial" w:hAnsi="Arial" w:cs="Arial"/>
                <w:sz w:val="28"/>
                <w:szCs w:val="28"/>
              </w:rPr>
              <w:t>Kaynamış suyu çocukların erişebileceği yerlerde tutmak,</w:t>
            </w:r>
          </w:p>
          <w:p w:rsidR="00282B79" w:rsidRPr="009F5ADD" w:rsidRDefault="00282B79" w:rsidP="00D4666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F5ADD">
              <w:rPr>
                <w:rFonts w:ascii="Arial" w:hAnsi="Arial" w:cs="Arial"/>
                <w:sz w:val="28"/>
                <w:szCs w:val="28"/>
              </w:rPr>
              <w:t>Çocukları evde yalnız başına bırakmak,</w:t>
            </w:r>
          </w:p>
          <w:p w:rsidR="00282B79" w:rsidRPr="009F5ADD" w:rsidRDefault="00282B79" w:rsidP="00D4666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F5ADD">
              <w:rPr>
                <w:rFonts w:ascii="Arial" w:hAnsi="Arial" w:cs="Arial"/>
                <w:sz w:val="28"/>
                <w:szCs w:val="28"/>
              </w:rPr>
              <w:t>Evde sigara içmek,</w:t>
            </w:r>
          </w:p>
          <w:p w:rsidR="00282B79" w:rsidRPr="009F5ADD" w:rsidRDefault="00282B79" w:rsidP="00D4666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F5ADD">
              <w:rPr>
                <w:rFonts w:ascii="Arial" w:hAnsi="Arial" w:cs="Arial"/>
                <w:sz w:val="28"/>
                <w:szCs w:val="28"/>
              </w:rPr>
              <w:t>Kesici ve sivri uçlu araçların ortalıkta bırakılması,</w:t>
            </w:r>
          </w:p>
          <w:p w:rsidR="00282B79" w:rsidRPr="009F5ADD" w:rsidRDefault="00282B79" w:rsidP="00D4666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F5ADD">
              <w:rPr>
                <w:rFonts w:ascii="Arial" w:hAnsi="Arial" w:cs="Arial"/>
                <w:sz w:val="28"/>
                <w:szCs w:val="28"/>
              </w:rPr>
              <w:t xml:space="preserve">Sivri uçlu araçların göze, kulağa ve </w:t>
            </w:r>
            <w:proofErr w:type="spellStart"/>
            <w:r w:rsidRPr="009F5ADD">
              <w:rPr>
                <w:rFonts w:ascii="Arial" w:hAnsi="Arial" w:cs="Arial"/>
                <w:sz w:val="28"/>
                <w:szCs w:val="28"/>
              </w:rPr>
              <w:t>burna</w:t>
            </w:r>
            <w:proofErr w:type="spellEnd"/>
            <w:r w:rsidRPr="009F5ADD">
              <w:rPr>
                <w:rFonts w:ascii="Arial" w:hAnsi="Arial" w:cs="Arial"/>
                <w:sz w:val="28"/>
                <w:szCs w:val="28"/>
              </w:rPr>
              <w:t xml:space="preserve"> sokulması,</w:t>
            </w:r>
          </w:p>
          <w:p w:rsidR="00282B79" w:rsidRPr="009F5ADD" w:rsidRDefault="00282B79" w:rsidP="00D4666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F5ADD">
              <w:rPr>
                <w:rFonts w:ascii="Arial" w:hAnsi="Arial" w:cs="Arial"/>
                <w:sz w:val="28"/>
                <w:szCs w:val="28"/>
              </w:rPr>
              <w:t>İlaçları çocukların ulaşacakları yerde bulundurmak,</w:t>
            </w:r>
          </w:p>
          <w:p w:rsidR="00282B79" w:rsidRPr="009F5ADD" w:rsidRDefault="00282B79" w:rsidP="00D4666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F5ADD">
              <w:rPr>
                <w:rFonts w:ascii="Arial" w:hAnsi="Arial" w:cs="Arial"/>
                <w:sz w:val="28"/>
                <w:szCs w:val="28"/>
              </w:rPr>
              <w:t>Balkon demirlerinin aralıklı olması ve çocukların balkonda tek başına bırakılması,</w:t>
            </w:r>
          </w:p>
          <w:p w:rsidR="00282B79" w:rsidRPr="009F5ADD" w:rsidRDefault="00282B79" w:rsidP="00D4666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F5ADD">
              <w:rPr>
                <w:rFonts w:ascii="Arial" w:hAnsi="Arial" w:cs="Arial"/>
                <w:sz w:val="28"/>
                <w:szCs w:val="28"/>
              </w:rPr>
              <w:t>Eve ilk defa gelen ya da çok fazla tanımadığımız kişilerle çocukların yalnız bırakılması,</w:t>
            </w:r>
          </w:p>
        </w:tc>
      </w:tr>
      <w:tr w:rsidR="00282B79" w:rsidRPr="009F5ADD" w:rsidTr="00D46663">
        <w:tc>
          <w:tcPr>
            <w:tcW w:w="9494" w:type="dxa"/>
          </w:tcPr>
          <w:p w:rsidR="00282B79" w:rsidRPr="009F5ADD" w:rsidRDefault="00282B79" w:rsidP="00D46663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9F5ADD">
              <w:rPr>
                <w:rFonts w:ascii="Arial" w:hAnsi="Arial" w:cs="Arial"/>
                <w:b/>
                <w:sz w:val="28"/>
                <w:szCs w:val="28"/>
              </w:rPr>
              <w:t>DIŞARIDA</w:t>
            </w:r>
          </w:p>
        </w:tc>
      </w:tr>
      <w:tr w:rsidR="00282B79" w:rsidRPr="009F5ADD" w:rsidTr="00D46663">
        <w:tc>
          <w:tcPr>
            <w:tcW w:w="9494" w:type="dxa"/>
          </w:tcPr>
          <w:p w:rsidR="00282B79" w:rsidRPr="009F5ADD" w:rsidRDefault="00282B79" w:rsidP="00D4666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F5ADD">
              <w:rPr>
                <w:rFonts w:ascii="Arial" w:hAnsi="Arial" w:cs="Arial"/>
                <w:sz w:val="28"/>
                <w:szCs w:val="28"/>
              </w:rPr>
              <w:t>Artık malzemelerle oynanması,</w:t>
            </w:r>
          </w:p>
          <w:p w:rsidR="00282B79" w:rsidRPr="009F5ADD" w:rsidRDefault="00282B79" w:rsidP="00D4666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F5ADD">
              <w:rPr>
                <w:rFonts w:ascii="Arial" w:hAnsi="Arial" w:cs="Arial"/>
                <w:sz w:val="28"/>
                <w:szCs w:val="28"/>
              </w:rPr>
              <w:t>İnşaatlara girmek ve oralarda oynamak,</w:t>
            </w:r>
          </w:p>
          <w:p w:rsidR="00282B79" w:rsidRPr="009F5ADD" w:rsidRDefault="00282B79" w:rsidP="00D4666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F5ADD">
              <w:rPr>
                <w:rFonts w:ascii="Arial" w:hAnsi="Arial" w:cs="Arial"/>
                <w:sz w:val="28"/>
                <w:szCs w:val="28"/>
              </w:rPr>
              <w:t>Dışarıda yalnız başına çocukları bırakmak,</w:t>
            </w:r>
          </w:p>
          <w:p w:rsidR="00282B79" w:rsidRPr="009F5ADD" w:rsidRDefault="00282B79" w:rsidP="00D4666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F5ADD">
              <w:rPr>
                <w:rFonts w:ascii="Arial" w:hAnsi="Arial" w:cs="Arial"/>
                <w:sz w:val="28"/>
                <w:szCs w:val="28"/>
              </w:rPr>
              <w:t>Parklardaki araçların dikkatsizce kullanılması,</w:t>
            </w:r>
          </w:p>
          <w:p w:rsidR="00282B79" w:rsidRPr="009F5ADD" w:rsidRDefault="00282B79" w:rsidP="00D4666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F5ADD">
              <w:rPr>
                <w:rFonts w:ascii="Arial" w:hAnsi="Arial" w:cs="Arial"/>
                <w:sz w:val="28"/>
                <w:szCs w:val="28"/>
              </w:rPr>
              <w:t>Trafik,</w:t>
            </w:r>
          </w:p>
          <w:p w:rsidR="00282B79" w:rsidRPr="009F5ADD" w:rsidRDefault="00282B79" w:rsidP="00D4666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F5ADD">
              <w:rPr>
                <w:rFonts w:ascii="Arial" w:hAnsi="Arial" w:cs="Arial"/>
                <w:sz w:val="28"/>
                <w:szCs w:val="28"/>
              </w:rPr>
              <w:t>Doğal afetler.</w:t>
            </w:r>
          </w:p>
        </w:tc>
      </w:tr>
    </w:tbl>
    <w:p w:rsidR="00F623F0" w:rsidRDefault="00F623F0"/>
    <w:sectPr w:rsidR="00F623F0" w:rsidSect="002B2A47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82B79"/>
    <w:rsid w:val="00282B79"/>
    <w:rsid w:val="002B2A47"/>
    <w:rsid w:val="002C6E17"/>
    <w:rsid w:val="00920744"/>
    <w:rsid w:val="00E630F3"/>
    <w:rsid w:val="00F62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DBAD12-BE4A-4A9B-9C24-8541F6976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2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92074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1367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iHaruNN</dc:creator>
  <cp:lastModifiedBy>doğan</cp:lastModifiedBy>
  <cp:revision>6</cp:revision>
  <cp:lastPrinted>2015-10-30T19:20:00Z</cp:lastPrinted>
  <dcterms:created xsi:type="dcterms:W3CDTF">2015-10-30T19:19:00Z</dcterms:created>
  <dcterms:modified xsi:type="dcterms:W3CDTF">2016-01-01T17:11:00Z</dcterms:modified>
</cp:coreProperties>
</file>